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1481"/>
        <w:gridCol w:w="1451"/>
        <w:gridCol w:w="1482"/>
        <w:gridCol w:w="1452"/>
        <w:gridCol w:w="1481"/>
        <w:gridCol w:w="1453"/>
      </w:tblGrid>
      <w:tr w14:paraId="21EC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江西赣东路桥建设集团有限公司应聘信息登记表</w:t>
            </w:r>
          </w:p>
        </w:tc>
      </w:tr>
      <w:tr w14:paraId="53DE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94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1.职位申请</w:t>
            </w:r>
          </w:p>
        </w:tc>
      </w:tr>
      <w:tr w14:paraId="2332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E325">
            <w:pPr>
              <w:jc w:val="center"/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期望薪资/月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6456">
            <w:pPr>
              <w:jc w:val="center"/>
            </w:pPr>
          </w:p>
        </w:tc>
      </w:tr>
      <w:tr w14:paraId="18A1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DC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2.个人资料</w:t>
            </w:r>
          </w:p>
        </w:tc>
      </w:tr>
      <w:tr w14:paraId="571C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02D5">
            <w:pPr>
              <w:jc w:val="center"/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7116">
            <w:pPr>
              <w:jc w:val="center"/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E1F9">
            <w:pPr>
              <w:jc w:val="center"/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7593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1A7B">
            <w:pPr>
              <w:jc w:val="center"/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42C7">
            <w:pPr>
              <w:jc w:val="center"/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F089">
            <w:pPr>
              <w:jc w:val="center"/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7B4D">
            <w:pPr>
              <w:jc w:val="center"/>
            </w:pPr>
          </w:p>
        </w:tc>
      </w:tr>
      <w:tr w14:paraId="608C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0CD6">
            <w:pPr>
              <w:jc w:val="center"/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89D0">
            <w:pPr>
              <w:jc w:val="center"/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1406">
            <w:pPr>
              <w:jc w:val="center"/>
            </w:pP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753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FFC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CCC9"/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1081">
            <w:pPr>
              <w:jc w:val="center"/>
            </w:pPr>
          </w:p>
        </w:tc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7EF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B66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3.教育经历：</w:t>
            </w:r>
          </w:p>
        </w:tc>
      </w:tr>
      <w:tr w14:paraId="3922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B262"/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</w:tr>
      <w:tr w14:paraId="6EA7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1806">
            <w:pPr>
              <w:jc w:val="left"/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55D79">
            <w:pPr>
              <w:jc w:val="center"/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B161">
            <w:pPr>
              <w:jc w:val="center"/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376A">
            <w:pPr>
              <w:jc w:val="left"/>
            </w:pPr>
          </w:p>
        </w:tc>
      </w:tr>
      <w:tr w14:paraId="5946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8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0B6A">
            <w:pPr>
              <w:jc w:val="left"/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2F0E">
            <w:pPr>
              <w:jc w:val="center"/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F803">
            <w:pPr>
              <w:jc w:val="center"/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376A">
            <w:pPr>
              <w:jc w:val="left"/>
            </w:pPr>
          </w:p>
        </w:tc>
      </w:tr>
      <w:tr w14:paraId="5B92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851DE9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持证、职称情况：</w:t>
            </w:r>
          </w:p>
        </w:tc>
      </w:tr>
      <w:tr w14:paraId="7B44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5C3C3B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5.工作履历：</w:t>
            </w:r>
          </w:p>
        </w:tc>
      </w:tr>
      <w:tr w14:paraId="3788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0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庭成员情况</w:t>
            </w:r>
          </w:p>
        </w:tc>
      </w:tr>
      <w:tr w14:paraId="0FD1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D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3002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2603">
            <w:pPr>
              <w:jc w:val="left"/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DE3C">
            <w:pPr>
              <w:jc w:val="left"/>
            </w:pP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42DD">
            <w:pPr>
              <w:jc w:val="center"/>
            </w:pPr>
          </w:p>
        </w:tc>
        <w:tc>
          <w:tcPr>
            <w:tcW w:w="29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4EFD">
            <w:pPr>
              <w:jc w:val="center"/>
            </w:pPr>
          </w:p>
        </w:tc>
      </w:tr>
      <w:tr w14:paraId="78C1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B14F">
            <w:pPr>
              <w:jc w:val="left"/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7A44">
            <w:pPr>
              <w:jc w:val="left"/>
            </w:pP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50C6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F530">
            <w:pPr>
              <w:jc w:val="center"/>
            </w:pPr>
          </w:p>
        </w:tc>
      </w:tr>
      <w:tr w14:paraId="1806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近亲属任职于抚州市政府、企事业单位情况，如有，请填写</w:t>
            </w:r>
          </w:p>
        </w:tc>
      </w:tr>
      <w:tr w14:paraId="0293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52C8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8691">
            <w:pPr>
              <w:jc w:val="left"/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B2F5">
            <w:pPr>
              <w:jc w:val="left"/>
            </w:pP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C166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0D51">
            <w:pPr>
              <w:jc w:val="center"/>
            </w:pPr>
          </w:p>
        </w:tc>
      </w:tr>
      <w:tr w14:paraId="6CC6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8.健康状况：</w:t>
            </w:r>
          </w:p>
        </w:tc>
      </w:tr>
      <w:tr w14:paraId="7A39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99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是否存在重大疾病、慢性疾病及传染病：</w:t>
            </w:r>
          </w:p>
        </w:tc>
      </w:tr>
      <w:tr w14:paraId="535C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9.声明：</w:t>
            </w:r>
          </w:p>
        </w:tc>
      </w:tr>
      <w:tr w14:paraId="00DC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是否与原来工作单位解除（终止）劳动合同：       是口                   否口</w:t>
            </w:r>
          </w:p>
        </w:tc>
      </w:tr>
      <w:tr w14:paraId="3AFF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是否与本公司其他员工相识？                     是口  姓名：           否口</w:t>
            </w:r>
          </w:p>
        </w:tc>
      </w:tr>
      <w:tr w14:paraId="522D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本人现声明：上述资料完全正确并无蓄意隐瞒任何事实,本人同意如发现填报之资料有虚假事实,公司方面有权终止本人之雇用合约,并不作任何补偿.本人并授意允许对上述资料之查证.</w:t>
            </w:r>
          </w:p>
        </w:tc>
      </w:tr>
      <w:tr w14:paraId="5F22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本人无论是否被公司录用，本表由公司处理无异议。                是口                   否口</w:t>
            </w:r>
          </w:p>
        </w:tc>
      </w:tr>
      <w:tr w14:paraId="75A0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本人签字：        日期：    年     月     日</w:t>
            </w:r>
          </w:p>
        </w:tc>
      </w:tr>
    </w:tbl>
    <w:p w14:paraId="31002B6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3DE8"/>
    <w:rsid w:val="214A745A"/>
    <w:rsid w:val="22831454"/>
    <w:rsid w:val="48EC789E"/>
    <w:rsid w:val="5D560953"/>
    <w:rsid w:val="6E6675D1"/>
    <w:rsid w:val="79D93DE8"/>
    <w:rsid w:val="7F03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正文缩进正文（首行缩进两字） + 首行缩进:  2 字符 行距: 1.5 倍行距"/>
    <w:qFormat/>
    <w:uiPriority w:val="0"/>
    <w:pPr>
      <w:spacing w:line="360" w:lineRule="auto"/>
      <w:ind w:firstLine="200"/>
    </w:pPr>
    <w:rPr>
      <w:rFonts w:ascii="Times New Roman" w:hAnsi="Times New Roman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375</Characters>
  <Lines>0</Lines>
  <Paragraphs>0</Paragraphs>
  <TotalTime>0</TotalTime>
  <ScaleCrop>false</ScaleCrop>
  <LinksUpToDate>false</LinksUpToDate>
  <CharactersWithSpaces>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2025-03-21T06:47:00Z</dcterms:created>
  <dc:creator>故意_</dc:creator>
  <cp:lastModifiedBy>故意_</cp:lastModifiedBy>
  <dcterms:modified xsi:type="dcterms:W3CDTF">2025-03-25T08:31:02Z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85CF69C686494AE8ADC408583A3EBBFD_13</vt:lpwstr>
  </property>
  <property fmtid="{D5CDD505-2E9C-101B-9397-08002B2CF9AE}" pid="4" name="KSOTemplateDocerSaveRecord">
    <vt:lpwstr>eyJoZGlkIjoiYWQ3ODI0OWJiYjVmNjFkZjc3NWE3NDlhZjczOTZhYjEiLCJ1c2VySWQiOiI1NTUyNDYyODEifQ==</vt:lpwstr>
  </property>
</Properties>
</file>